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048FC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Pr="00B048FC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048FC" w:rsidRDefault="00CC709D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04.08</w:t>
      </w:r>
      <w:r w:rsidR="001C4ED1" w:rsidRPr="00B048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r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894D9F" w:rsidRPr="00B0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Pr="00B048FC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CC709D" w:rsidRPr="00B048FC" w:rsidTr="00390087">
        <w:trPr>
          <w:trHeight w:val="1246"/>
        </w:trPr>
        <w:tc>
          <w:tcPr>
            <w:tcW w:w="5637" w:type="dxa"/>
          </w:tcPr>
          <w:p w:rsidR="00CC709D" w:rsidRPr="00B048FC" w:rsidRDefault="00CC709D" w:rsidP="00390087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 w:rsidRPr="00B048FC">
              <w:rPr>
                <w:sz w:val="28"/>
                <w:szCs w:val="28"/>
              </w:rPr>
              <w:t xml:space="preserve">Об утверждении сводной бюджетной </w:t>
            </w:r>
            <w:proofErr w:type="gramStart"/>
            <w:r w:rsidRPr="00B048FC">
              <w:rPr>
                <w:sz w:val="28"/>
                <w:szCs w:val="28"/>
              </w:rPr>
              <w:t>росписи 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B048FC">
              <w:rPr>
                <w:sz w:val="28"/>
                <w:szCs w:val="28"/>
              </w:rPr>
              <w:t xml:space="preserve"> муниципальный округ </w:t>
            </w:r>
            <w:proofErr w:type="spellStart"/>
            <w:r w:rsidRPr="00B048FC">
              <w:rPr>
                <w:sz w:val="28"/>
                <w:szCs w:val="28"/>
              </w:rPr>
              <w:t>Купчино</w:t>
            </w:r>
            <w:proofErr w:type="spellEnd"/>
            <w:r w:rsidRPr="00B048FC">
              <w:rPr>
                <w:sz w:val="28"/>
                <w:szCs w:val="28"/>
              </w:rPr>
              <w:t xml:space="preserve"> на 2023</w:t>
            </w:r>
            <w:r w:rsidR="00B048FC" w:rsidRPr="00B048FC">
              <w:rPr>
                <w:sz w:val="28"/>
                <w:szCs w:val="28"/>
              </w:rPr>
              <w:t xml:space="preserve"> год, бюджетной росписи и бюджетн6ой сметы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B048FC" w:rsidRPr="00B048FC">
              <w:rPr>
                <w:sz w:val="28"/>
                <w:szCs w:val="28"/>
              </w:rPr>
              <w:t>Купчино</w:t>
            </w:r>
            <w:proofErr w:type="spellEnd"/>
            <w:r w:rsidR="00B048FC" w:rsidRPr="00B048FC">
              <w:rPr>
                <w:sz w:val="28"/>
                <w:szCs w:val="28"/>
              </w:rPr>
              <w:t xml:space="preserve"> на 2023 год</w:t>
            </w:r>
          </w:p>
          <w:p w:rsidR="00CC709D" w:rsidRPr="00B048FC" w:rsidRDefault="00CC709D" w:rsidP="00390087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C709D" w:rsidRPr="00B048FC" w:rsidRDefault="00CC709D" w:rsidP="0039008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C709D" w:rsidRPr="00B048FC" w:rsidRDefault="00CC709D" w:rsidP="00CC709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, Постановлением</w:t>
      </w:r>
      <w:r w:rsid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 ВМО «</w:t>
      </w:r>
      <w:proofErr w:type="spellStart"/>
      <w:r w:rsid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B048FC">
        <w:rPr>
          <w:rFonts w:ascii="Times New Roman" w:eastAsia="Times New Roman" w:hAnsi="Times New Roman" w:cs="Times New Roman"/>
          <w:iCs/>
          <w:sz w:val="28"/>
          <w:szCs w:val="28"/>
        </w:rPr>
        <w:t>» от 25.09.2019</w:t>
      </w:r>
      <w:r w:rsidR="003C7CA2"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</w:t>
      </w:r>
      <w:proofErr w:type="gram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образования Санкт-Петербурга муниципальный округ </w:t>
      </w:r>
      <w:proofErr w:type="spell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текущем финансовом году», Постановлением МА ВМО «</w:t>
      </w:r>
      <w:proofErr w:type="spell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» от 30.09.2019 г. № 31 «Об утверждении Порядка составления и ведения бюджетной </w:t>
      </w:r>
      <w:proofErr w:type="gram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росписи главных распорядителей средств бюджета внутригородс</w:t>
      </w:r>
      <w:r w:rsid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кого муниципального образования </w:t>
      </w:r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Санкт-Петербурга</w:t>
      </w:r>
      <w:proofErr w:type="gram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муниципальный округ </w:t>
      </w:r>
      <w:proofErr w:type="spell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» Местная администрация</w:t>
      </w:r>
    </w:p>
    <w:p w:rsidR="00CC709D" w:rsidRPr="00B048FC" w:rsidRDefault="00CC709D" w:rsidP="00CC7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C709D" w:rsidRPr="00B048FC" w:rsidRDefault="00CC709D" w:rsidP="00CC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09D" w:rsidRPr="00B048FC" w:rsidRDefault="00CC709D" w:rsidP="00CC709D">
      <w:pPr>
        <w:pStyle w:val="a5"/>
        <w:numPr>
          <w:ilvl w:val="0"/>
          <w:numId w:val="34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сводную бюджетную роспись </w:t>
      </w:r>
      <w:proofErr w:type="gram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бюджета внутригородского муниципального образования города федерального значения </w:t>
      </w:r>
      <w:r w:rsid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</w:t>
      </w:r>
      <w:bookmarkStart w:id="0" w:name="_GoBack"/>
      <w:bookmarkEnd w:id="0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Санкт-Петербурга</w:t>
      </w:r>
      <w:proofErr w:type="gram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муниципальный округ </w:t>
      </w:r>
      <w:proofErr w:type="spell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2023 год в редакции согласно приложению №1.</w:t>
      </w:r>
    </w:p>
    <w:p w:rsidR="00B048FC" w:rsidRPr="00B048FC" w:rsidRDefault="00CC709D" w:rsidP="00B048FC">
      <w:pPr>
        <w:pStyle w:val="a5"/>
        <w:numPr>
          <w:ilvl w:val="0"/>
          <w:numId w:val="34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Утвердить бюджетную роспись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B048FC"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2023 год</w:t>
      </w:r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, в редакции согласно приложению №2.</w:t>
      </w:r>
    </w:p>
    <w:p w:rsidR="00B048FC" w:rsidRPr="00B048FC" w:rsidRDefault="00B048FC" w:rsidP="00B048FC">
      <w:pPr>
        <w:pStyle w:val="a5"/>
        <w:numPr>
          <w:ilvl w:val="0"/>
          <w:numId w:val="34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бюджетную роспись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B048F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2023 год, в редакции согласно приложению №3.</w:t>
      </w:r>
    </w:p>
    <w:p w:rsidR="00CC709D" w:rsidRPr="00B048FC" w:rsidRDefault="007C7B28" w:rsidP="00CC709D">
      <w:pPr>
        <w:pStyle w:val="a5"/>
        <w:numPr>
          <w:ilvl w:val="0"/>
          <w:numId w:val="34"/>
        </w:numPr>
        <w:ind w:left="0" w:firstLine="426"/>
        <w:jc w:val="both"/>
        <w:rPr>
          <w:rStyle w:val="a6"/>
          <w:rFonts w:ascii="Times New Roman" w:eastAsia="Times New Roman" w:hAnsi="Times New Roman" w:cs="Times New Roman"/>
          <w:iCs/>
          <w:color w:val="auto"/>
          <w:sz w:val="28"/>
          <w:szCs w:val="28"/>
          <w:u w:val="none"/>
        </w:rPr>
      </w:pPr>
      <w:r w:rsidRPr="00B048FC">
        <w:rPr>
          <w:rFonts w:ascii="Times New Roman" w:hAnsi="Times New Roman" w:cs="Times New Roman"/>
          <w:sz w:val="28"/>
          <w:szCs w:val="28"/>
        </w:rPr>
        <w:t>Разместить (обнародовать) настоящее постановление на официальном сайте в информационно-коммуникационной сети «Интернет» по адресу:</w:t>
      </w:r>
      <w:r w:rsidR="00FB0FC2" w:rsidRPr="00B048FC">
        <w:rPr>
          <w:sz w:val="28"/>
          <w:szCs w:val="28"/>
        </w:rPr>
        <w:t xml:space="preserve"> </w:t>
      </w:r>
      <w:hyperlink r:id="rId6" w:history="1">
        <w:r w:rsidR="00CF148A" w:rsidRPr="00B048FC">
          <w:rPr>
            <w:rStyle w:val="a6"/>
            <w:rFonts w:ascii="Times New Roman" w:hAnsi="Times New Roman" w:cs="Times New Roman"/>
            <w:sz w:val="28"/>
            <w:szCs w:val="28"/>
          </w:rPr>
          <w:t>http://www.mokupchino.ru/</w:t>
        </w:r>
      </w:hyperlink>
    </w:p>
    <w:p w:rsidR="00CF148A" w:rsidRPr="00B048FC" w:rsidRDefault="007C7B28" w:rsidP="00CC709D">
      <w:pPr>
        <w:pStyle w:val="a5"/>
        <w:numPr>
          <w:ilvl w:val="0"/>
          <w:numId w:val="34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04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8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971F20" w:rsidRPr="00B0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49" w:rsidRPr="00B048FC" w:rsidRDefault="00F87F49" w:rsidP="00B96E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6D" w:rsidRPr="00B048FC" w:rsidRDefault="00B048FC" w:rsidP="00CC7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МА ВМО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5913" w:rsidRPr="00B048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5913" w:rsidRPr="00B048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А.В. </w:t>
      </w:r>
      <w:proofErr w:type="gramStart"/>
      <w:r w:rsidR="00045913" w:rsidRPr="00B048FC">
        <w:rPr>
          <w:rFonts w:ascii="Times New Roman" w:hAnsi="Times New Roman" w:cs="Times New Roman"/>
          <w:b/>
          <w:sz w:val="28"/>
          <w:szCs w:val="28"/>
        </w:rPr>
        <w:t>Голубев</w:t>
      </w:r>
      <w:proofErr w:type="gramEnd"/>
    </w:p>
    <w:sectPr w:rsidR="0091026D" w:rsidRPr="00B048FC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121907"/>
    <w:rsid w:val="001C4ED1"/>
    <w:rsid w:val="002C4FF2"/>
    <w:rsid w:val="003C7CA2"/>
    <w:rsid w:val="00471E47"/>
    <w:rsid w:val="004A1409"/>
    <w:rsid w:val="004F55A3"/>
    <w:rsid w:val="00505554"/>
    <w:rsid w:val="0055533C"/>
    <w:rsid w:val="00584757"/>
    <w:rsid w:val="006103CD"/>
    <w:rsid w:val="00646DDD"/>
    <w:rsid w:val="007C7B28"/>
    <w:rsid w:val="00857025"/>
    <w:rsid w:val="00894D9F"/>
    <w:rsid w:val="008B38E7"/>
    <w:rsid w:val="008F12CC"/>
    <w:rsid w:val="0091026D"/>
    <w:rsid w:val="00971F20"/>
    <w:rsid w:val="00975660"/>
    <w:rsid w:val="009B0369"/>
    <w:rsid w:val="009C2041"/>
    <w:rsid w:val="00B048FC"/>
    <w:rsid w:val="00B41CA4"/>
    <w:rsid w:val="00B86E08"/>
    <w:rsid w:val="00B96E1D"/>
    <w:rsid w:val="00C11AE7"/>
    <w:rsid w:val="00C45215"/>
    <w:rsid w:val="00C61CE8"/>
    <w:rsid w:val="00CC709D"/>
    <w:rsid w:val="00CE6C25"/>
    <w:rsid w:val="00CF148A"/>
    <w:rsid w:val="00D81A06"/>
    <w:rsid w:val="00DD42EE"/>
    <w:rsid w:val="00E478A0"/>
    <w:rsid w:val="00F87F49"/>
    <w:rsid w:val="00FB0FC2"/>
    <w:rsid w:val="00FC3DF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upc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2023-08-07T08:51:00Z</cp:lastPrinted>
  <dcterms:created xsi:type="dcterms:W3CDTF">2023-08-07T08:50:00Z</dcterms:created>
  <dcterms:modified xsi:type="dcterms:W3CDTF">2023-08-07T09:42:00Z</dcterms:modified>
</cp:coreProperties>
</file>